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e39484363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cc3684ea472648a5"/>
      <w:footerReference xmlns:r="http://schemas.openxmlformats.org/officeDocument/2006/relationships" w:type="default" r:id="R9ccab5f44df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Borggata 104   ·   5417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684ea472648a5" /><Relationship Type="http://schemas.openxmlformats.org/officeDocument/2006/relationships/footer" Target="/word/footer1.xml" Id="R9ccab5f44df04e7f" /></Relationships>
</file>