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0cae779cd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INDREMISJONSSAMSKIPNADEN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cf6b2b41138f469d"/>
      <w:footerReference xmlns:r="http://schemas.openxmlformats.org/officeDocument/2006/relationships" w:type="default" r:id="Rb77578b69c1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2b41138f469d" /><Relationship Type="http://schemas.openxmlformats.org/officeDocument/2006/relationships/footer" Target="/word/footer1.xml" Id="Rb77578b69c1e4632" /></Relationships>
</file>