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1f4023c62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SØRLANDET KOMMUNEREVISJON IKS, org.nr 971 328 452,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e3133ccf13e84413"/>
      <w:footerReference xmlns:r="http://schemas.openxmlformats.org/officeDocument/2006/relationships" w:type="default" r:id="Rc5875b06b704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33ccf13e84413" /><Relationship Type="http://schemas.openxmlformats.org/officeDocument/2006/relationships/footer" Target="/word/footer1.xml" Id="Rc5875b06b704466b" /></Relationships>
</file>