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6dc9c5e35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29fc9aea137140af"/>
      <w:footerReference xmlns:r="http://schemas.openxmlformats.org/officeDocument/2006/relationships" w:type="default" r:id="R88d72ff6952d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c9aea137140af" /><Relationship Type="http://schemas.openxmlformats.org/officeDocument/2006/relationships/footer" Target="/word/footer1.xml" Id="R88d72ff6952d4b9c" /></Relationships>
</file>