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b7dbe744f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HOVEDORGANISASJONEN KA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a371ed14e24143f6"/>
      <w:footerReference xmlns:r="http://schemas.openxmlformats.org/officeDocument/2006/relationships" w:type="default" r:id="R4fa23bc473a0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1ed14e24143f6" /><Relationship Type="http://schemas.openxmlformats.org/officeDocument/2006/relationships/footer" Target="/word/footer1.xml" Id="R4fa23bc473a04cbd" /></Relationships>
</file>