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a0b0d123b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a650acfc63b2466b"/>
      <w:footerReference xmlns:r="http://schemas.openxmlformats.org/officeDocument/2006/relationships" w:type="default" r:id="Rf26b0f7c8cdd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acfc63b2466b" /><Relationship Type="http://schemas.openxmlformats.org/officeDocument/2006/relationships/footer" Target="/word/footer1.xml" Id="Rf26b0f7c8cdd4ad9" /></Relationships>
</file>