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61730f40404df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Skjærhalden,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LISBETH SVENDSEN</w:t>
      </w:r>
    </w:p>
    <w:sectPr>
      <w:headerReference xmlns:r="http://schemas.openxmlformats.org/officeDocument/2006/relationships" w:type="default" r:id="R6d49c1bd75294790"/>
      <w:footerReference xmlns:r="http://schemas.openxmlformats.org/officeDocument/2006/relationships" w:type="default" r:id="Rd49cb7c7266747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LISBETH SVENDSEN   ·   Org.nr 971 248 505   ·   Edveien 364   ·   1680 SKJÆRHALDEN   ·   Tlf. 69 37 91 31   ·   lski@online.no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LISBETH SVENDSEN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49c1bd75294790" /><Relationship Type="http://schemas.openxmlformats.org/officeDocument/2006/relationships/footer" Target="/word/footer1.xml" Id="Rd49cb7c7266747ea" /></Relationships>
</file>