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4c4aa96f442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LISBETH SVENDSEN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LISBETH SVENDSEN</w:t>
      </w:r>
    </w:p>
    <w:sectPr>
      <w:headerReference xmlns:r="http://schemas.openxmlformats.org/officeDocument/2006/relationships" w:type="default" r:id="Rc203691a4af94229"/>
      <w:footerReference xmlns:r="http://schemas.openxmlformats.org/officeDocument/2006/relationships" w:type="default" r:id="Rb563d4a1c492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LISBETH SVENDSEN   ·   Org.nr 971 248 505   ·   Edveien 364   ·   1680 SKJÆRHALDEN   ·   Tlf. 69 37 91 31   ·   lski@online.no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LISBETH SVENDSEN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3691a4af94229" /><Relationship Type="http://schemas.openxmlformats.org/officeDocument/2006/relationships/footer" Target="/word/footer1.xml" Id="Rb563d4a1c4924b6f" /></Relationships>
</file>