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5298c2d6d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TURN OG IDRETTSFORENING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TURN OG IDRETTSFORENING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5a551de884055"/>
      <w:footerReference xmlns:r="http://schemas.openxmlformats.org/officeDocument/2006/relationships" w:type="default" r:id="R84e533b48631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TURN OG IDRETTSFORENING   ·   Org.nr 971 235 233   ·   Havrenesveien   ·   6900 FLORØ   ·   post@ftif.no   ·   www.ftif.no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TURN OG IDRETTSFORENING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5a551de884055" /><Relationship Type="http://schemas.openxmlformats.org/officeDocument/2006/relationships/footer" Target="/word/footer1.xml" Id="R84e533b486314c8d" /></Relationships>
</file>