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36e318aa7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1bab75e5f68445ce"/>
      <w:footerReference xmlns:r="http://schemas.openxmlformats.org/officeDocument/2006/relationships" w:type="default" r:id="R8b0bfd09d8e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b75e5f68445ce" /><Relationship Type="http://schemas.openxmlformats.org/officeDocument/2006/relationships/footer" Target="/word/footer1.xml" Id="R8b0bfd09d8ef4a2e" /></Relationships>
</file>