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49362c3f0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HELLVIK AS, org.nr 971 233 907,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6e05d29baca74d40"/>
      <w:footerReference xmlns:r="http://schemas.openxmlformats.org/officeDocument/2006/relationships" w:type="default" r:id="R54a251bf46db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5d29baca74d40" /><Relationship Type="http://schemas.openxmlformats.org/officeDocument/2006/relationships/footer" Target="/word/footer1.xml" Id="R54a251bf46db46ae" /></Relationships>
</file>