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b853786a7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c9d8f24ec0e6473b"/>
      <w:footerReference xmlns:r="http://schemas.openxmlformats.org/officeDocument/2006/relationships" w:type="default" r:id="R2af071474e07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8f24ec0e6473b" /><Relationship Type="http://schemas.openxmlformats.org/officeDocument/2006/relationships/footer" Target="/word/footer1.xml" Id="R2af071474e07495f" /></Relationships>
</file>