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aa8ab01f8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KYSTMILJØ AS, org.nr 971 220 074,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Hell,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e078796a1ca14c8f"/>
      <w:footerReference xmlns:r="http://schemas.openxmlformats.org/officeDocument/2006/relationships" w:type="default" r:id="R9da92f3e0a12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72 44 16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8796a1ca14c8f" /><Relationship Type="http://schemas.openxmlformats.org/officeDocument/2006/relationships/footer" Target="/word/footer1.xml" Id="R9da92f3e0a12461e" /></Relationships>
</file>