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4e71ebd89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58204877c1a74966"/>
      <w:footerReference xmlns:r="http://schemas.openxmlformats.org/officeDocument/2006/relationships" w:type="default" r:id="R4f94459fd69d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72 44 16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04877c1a74966" /><Relationship Type="http://schemas.openxmlformats.org/officeDocument/2006/relationships/footer" Target="/word/footer1.xml" Id="R4f94459fd69d47b9" /></Relationships>
</file>