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9543d1ab9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af2d9e942a4911"/>
      <w:footerReference xmlns:r="http://schemas.openxmlformats.org/officeDocument/2006/relationships" w:type="default" r:id="R5f27d1721cfd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f2d9e942a4911" /><Relationship Type="http://schemas.openxmlformats.org/officeDocument/2006/relationships/footer" Target="/word/footer1.xml" Id="R5f27d1721cfd4d6e" /></Relationships>
</file>