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ea2e23511134b2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SAKO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Hellesylt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Hellesylt,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SAKO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65cc6ba4394c99"/>
      <w:footerReference xmlns:r="http://schemas.openxmlformats.org/officeDocument/2006/relationships" w:type="default" r:id="R636324fb5aa744c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SAKO INVEST AS   ·   Org.nr 971 191 813   ·   Hellesyltvegen 50   ·   6218 HELLESYLT   ·   Tlf. 70 26 50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SAKO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65cc6ba4394c99" /><Relationship Type="http://schemas.openxmlformats.org/officeDocument/2006/relationships/footer" Target="/word/footer1.xml" Id="R636324fb5aa744c7" /></Relationships>
</file>