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36d3aa3f5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BRAVEHEART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58aa9288546d4c64"/>
      <w:footerReference xmlns:r="http://schemas.openxmlformats.org/officeDocument/2006/relationships" w:type="default" r:id="R0a8ef3e52db1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a9288546d4c64" /><Relationship Type="http://schemas.openxmlformats.org/officeDocument/2006/relationships/footer" Target="/word/footer1.xml" Id="R0a8ef3e52db14f19" /></Relationships>
</file>