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b5a379339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BRAVEHEART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BRAVEHEART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13c22537c449c"/>
      <w:footerReference xmlns:r="http://schemas.openxmlformats.org/officeDocument/2006/relationships" w:type="default" r:id="Rdb62af3c6eb3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13c22537c449c" /><Relationship Type="http://schemas.openxmlformats.org/officeDocument/2006/relationships/footer" Target="/word/footer1.xml" Id="Rdb62af3c6eb340e7" /></Relationships>
</file>