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3269642b524f1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Fenstad,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KARL TORE MEKLENBORG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KARL TORE MEKLENBORG AS</w:t>
      </w:r>
    </w:p>
    <w:sectPr>
      <w:headerReference xmlns:r="http://schemas.openxmlformats.org/officeDocument/2006/relationships" w:type="default" r:id="R4c3a0ea4270142cc"/>
      <w:footerReference xmlns:r="http://schemas.openxmlformats.org/officeDocument/2006/relationships" w:type="default" r:id="R952b2ee56ce64e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KARL TORE MEKLENBORG AS   ·   Org.nr 971 181 729   ·   Joker Fenstad   ·   2170 FENSTAD   ·   Tlf. 63 90 41 41   ·   joker.fenstad@ngbutikk.net   ·   www.joker.no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KARL TORE MEKLENBORG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3a0ea4270142cc" /><Relationship Type="http://schemas.openxmlformats.org/officeDocument/2006/relationships/footer" Target="/word/footer1.xml" Id="R952b2ee56ce64ea8" /></Relationships>
</file>