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e9acd5675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TORE MEKLENBORG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TORE MEKLENBORG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af4c4055149b5"/>
      <w:footerReference xmlns:r="http://schemas.openxmlformats.org/officeDocument/2006/relationships" w:type="default" r:id="Rbed38de4e637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TORE MEKLENBORG AS   ·   Org.nr 971 181 729   ·   Joker Fenstad   ·   2170 FENSTAD   ·   Tlf. 63 90 41 41   ·   joker.fenstad@ngbutikk.net   ·   www.joker.no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TORE MEKLENBORG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af4c4055149b5" /><Relationship Type="http://schemas.openxmlformats.org/officeDocument/2006/relationships/footer" Target="/word/footer1.xml" Id="Rbed38de4e637400e" /></Relationships>
</file>