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f9c518dd7041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IBT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IBT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bf6c26611f4c52"/>
      <w:footerReference xmlns:r="http://schemas.openxmlformats.org/officeDocument/2006/relationships" w:type="default" r:id="Rdd37d7b13a684a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IBT NORGE AS   ·   Org.nr 971 165 340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IBT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bf6c26611f4c52" /><Relationship Type="http://schemas.openxmlformats.org/officeDocument/2006/relationships/footer" Target="/word/footer1.xml" Id="Rdd37d7b13a684a8f" /></Relationships>
</file>