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9f09bb0d7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438f390c67704d9a"/>
      <w:footerReference xmlns:r="http://schemas.openxmlformats.org/officeDocument/2006/relationships" w:type="default" r:id="R565bbfc156f0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f390c67704d9a" /><Relationship Type="http://schemas.openxmlformats.org/officeDocument/2006/relationships/footer" Target="/word/footer1.xml" Id="R565bbfc156f04efe" /></Relationships>
</file>