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6136048bf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d7ba43ae621142fd"/>
      <w:footerReference xmlns:r="http://schemas.openxmlformats.org/officeDocument/2006/relationships" w:type="default" r:id="R231e898f4bc4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43ae621142fd" /><Relationship Type="http://schemas.openxmlformats.org/officeDocument/2006/relationships/footer" Target="/word/footer1.xml" Id="R231e898f4bc44f18" /></Relationships>
</file>