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80fdba246c43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Skjeberg,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GRIMSØEN AS</w:t>
      </w:r>
    </w:p>
    <w:sectPr>
      <w:headerReference xmlns:r="http://schemas.openxmlformats.org/officeDocument/2006/relationships" w:type="default" r:id="R90392989b3f14070"/>
      <w:footerReference xmlns:r="http://schemas.openxmlformats.org/officeDocument/2006/relationships" w:type="default" r:id="Rea43af1431ee4b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GRIMSØEN AS   ·   Org.nr 971 133 287   ·   Dusaveien 38   ·   1747 SKJEBERG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GRIMSØEN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392989b3f14070" /><Relationship Type="http://schemas.openxmlformats.org/officeDocument/2006/relationships/footer" Target="/word/footer1.xml" Id="Rea43af1431ee4ba5" /></Relationships>
</file>