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0cca297bc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0dd51b42844c12"/>
      <w:footerReference xmlns:r="http://schemas.openxmlformats.org/officeDocument/2006/relationships" w:type="default" r:id="Rfeaf1a6817b9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SAGFJORD AS   ·   Org.nr 971 125 659   ·   Workinntoppen 24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dd51b42844c12" /><Relationship Type="http://schemas.openxmlformats.org/officeDocument/2006/relationships/footer" Target="/word/footer1.xml" Id="Rfeaf1a6817b944aa" /></Relationships>
</file>