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8d694a4c23456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MYHRENS JERNINDUSTRI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MYHRENS JERNINDUSTRI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1b6050c9adb48b4"/>
      <w:footerReference xmlns:r="http://schemas.openxmlformats.org/officeDocument/2006/relationships" w:type="default" r:id="R232c807ee76445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MYHRENS JERNINDUSTRI AS   ·   Org.nr 971 124 113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MYHRENS JERNINDUSTRI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b6050c9adb48b4" /><Relationship Type="http://schemas.openxmlformats.org/officeDocument/2006/relationships/footer" Target="/word/footer1.xml" Id="R232c807ee764453a" /></Relationships>
</file>