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e56271ea444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JERNBANEFORBUND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JERNBANEFORBUND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1b658707804996"/>
      <w:footerReference xmlns:r="http://schemas.openxmlformats.org/officeDocument/2006/relationships" w:type="default" r:id="R6d3172da401a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b658707804996" /><Relationship Type="http://schemas.openxmlformats.org/officeDocument/2006/relationships/footer" Target="/word/footer1.xml" Id="R6d3172da401a40fc" /></Relationships>
</file>