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de83a0f28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b7de9e90eaa84d92"/>
      <w:footerReference xmlns:r="http://schemas.openxmlformats.org/officeDocument/2006/relationships" w:type="default" r:id="Re70be0ef9f4e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e9e90eaa84d92" /><Relationship Type="http://schemas.openxmlformats.org/officeDocument/2006/relationships/footer" Target="/word/footer1.xml" Id="Re70be0ef9f4e49be" /></Relationships>
</file>