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3b2475063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ef3cd595a4a02"/>
      <w:footerReference xmlns:r="http://schemas.openxmlformats.org/officeDocument/2006/relationships" w:type="default" r:id="Rae411ad94d8f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KRAFTLAG SA   ·   Org.nr 971 029 390   ·   Markveien 46   ·   9510 ALTA   ·   Tlf. 78 45 09 00   ·   firmapost@altakraftlag.no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ef3cd595a4a02" /><Relationship Type="http://schemas.openxmlformats.org/officeDocument/2006/relationships/footer" Target="/word/footer1.xml" Id="Rae411ad94d8f4ca9" /></Relationships>
</file>