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5bea968bc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3548e0388b2f4dd0"/>
      <w:footerReference xmlns:r="http://schemas.openxmlformats.org/officeDocument/2006/relationships" w:type="default" r:id="R8f49a7c51a4f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e0388b2f4dd0" /><Relationship Type="http://schemas.openxmlformats.org/officeDocument/2006/relationships/footer" Target="/word/footer1.xml" Id="R8f49a7c51a4f4ed6" /></Relationships>
</file>