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943ba5166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0f44fa3e7ba0491d"/>
      <w:footerReference xmlns:r="http://schemas.openxmlformats.org/officeDocument/2006/relationships" w:type="default" r:id="R996371afc4cc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4fa3e7ba0491d" /><Relationship Type="http://schemas.openxmlformats.org/officeDocument/2006/relationships/footer" Target="/word/footer1.xml" Id="R996371afc4cc4c6b" /></Relationships>
</file>