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9c287d21a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BYNESET REGNSKAPSLAG SA, org.nr 970 955 704,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2b0599c1db504575"/>
      <w:footerReference xmlns:r="http://schemas.openxmlformats.org/officeDocument/2006/relationships" w:type="default" r:id="Rd62ffedd7a01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599c1db504575" /><Relationship Type="http://schemas.openxmlformats.org/officeDocument/2006/relationships/footer" Target="/word/footer1.xml" Id="Rd62ffedd7a01440e" /></Relationships>
</file>