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48f249d6446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f46e1d2e399044e5"/>
      <w:footerReference xmlns:r="http://schemas.openxmlformats.org/officeDocument/2006/relationships" w:type="default" r:id="R65055d08cc2f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e1d2e399044e5" /><Relationship Type="http://schemas.openxmlformats.org/officeDocument/2006/relationships/footer" Target="/word/footer1.xml" Id="R65055d08cc2f4baf" /></Relationships>
</file>