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880a64cb124b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SCANSØR REVISJON SØRVÅG, org.nr 970 912 835,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SCANSØR REVISJON SØRVÅG</w:t>
      </w:r>
    </w:p>
    <w:sectPr>
      <w:headerReference xmlns:r="http://schemas.openxmlformats.org/officeDocument/2006/relationships" w:type="default" r:id="R5b0293aefbaf47ff"/>
      <w:footerReference xmlns:r="http://schemas.openxmlformats.org/officeDocument/2006/relationships" w:type="default" r:id="R7c77ec77817b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293aefbaf47ff" /><Relationship Type="http://schemas.openxmlformats.org/officeDocument/2006/relationships/footer" Target="/word/footer1.xml" Id="R7c77ec77817b408b" /></Relationships>
</file>