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e4d01896f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SCANSØR REVISJON SØRVÅG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SCANSØR REVISJON SØRVÅG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7121de731d43aa"/>
      <w:footerReference xmlns:r="http://schemas.openxmlformats.org/officeDocument/2006/relationships" w:type="default" r:id="R8f93701bfd51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121de731d43aa" /><Relationship Type="http://schemas.openxmlformats.org/officeDocument/2006/relationships/footer" Target="/word/footer1.xml" Id="R8f93701bfd514a59" /></Relationships>
</file>