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d60c3ad2a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4eaa14765a8b4b89"/>
      <w:footerReference xmlns:r="http://schemas.openxmlformats.org/officeDocument/2006/relationships" w:type="default" r:id="Rb2242e1f21b1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a14765a8b4b89" /><Relationship Type="http://schemas.openxmlformats.org/officeDocument/2006/relationships/footer" Target="/word/footer1.xml" Id="Rb2242e1f21b14b0c" /></Relationships>
</file>