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b65597788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SKOGROSSISTERS OG AGENTERS LANDSFORENING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SKOGROSSISTERS OG AGENTERS LANDSFORENING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5b0812e2045d2"/>
      <w:footerReference xmlns:r="http://schemas.openxmlformats.org/officeDocument/2006/relationships" w:type="default" r:id="Rf8e931af3d4d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5b0812e2045d2" /><Relationship Type="http://schemas.openxmlformats.org/officeDocument/2006/relationships/footer" Target="/word/footer1.xml" Id="Rf8e931af3d4d4356" /></Relationships>
</file>