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90bd376b3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3d5d9878f5474f16"/>
      <w:footerReference xmlns:r="http://schemas.openxmlformats.org/officeDocument/2006/relationships" w:type="default" r:id="R26fdf35ea4a9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d9878f5474f16" /><Relationship Type="http://schemas.openxmlformats.org/officeDocument/2006/relationships/footer" Target="/word/footer1.xml" Id="R26fdf35ea4a940d7" /></Relationships>
</file>