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b3831445c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f7616f3de1d540ec"/>
      <w:footerReference xmlns:r="http://schemas.openxmlformats.org/officeDocument/2006/relationships" w:type="default" r:id="R4624fe0f6dbb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16f3de1d540ec" /><Relationship Type="http://schemas.openxmlformats.org/officeDocument/2006/relationships/footer" Target="/word/footer1.xml" Id="R4624fe0f6dbb4a13" /></Relationships>
</file>