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87eb2ae31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MODUM KOMMUNE, org.nr 970 491 589,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fb41fc1d16b3402c"/>
      <w:footerReference xmlns:r="http://schemas.openxmlformats.org/officeDocument/2006/relationships" w:type="default" r:id="R56f3216a4628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1fc1d16b3402c" /><Relationship Type="http://schemas.openxmlformats.org/officeDocument/2006/relationships/footer" Target="/word/footer1.xml" Id="R56f3216a46284d51" /></Relationships>
</file>