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45ea102ff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0e3c19bbef2b45c4"/>
      <w:footerReference xmlns:r="http://schemas.openxmlformats.org/officeDocument/2006/relationships" w:type="default" r:id="Rd8d5a97f92e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19bbef2b45c4" /><Relationship Type="http://schemas.openxmlformats.org/officeDocument/2006/relationships/footer" Target="/word/footer1.xml" Id="Rd8d5a97f92e34033" /></Relationships>
</file>