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8dd39e5c5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MODUM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Vikersund,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fae6da923cda422a"/>
      <w:footerReference xmlns:r="http://schemas.openxmlformats.org/officeDocument/2006/relationships" w:type="default" r:id="R5b15ee7a4db2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6da923cda422a" /><Relationship Type="http://schemas.openxmlformats.org/officeDocument/2006/relationships/footer" Target="/word/footer1.xml" Id="R5b15ee7a4db24851" /></Relationships>
</file>