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4e7a85e09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44d53161c5b04d2b"/>
      <w:footerReference xmlns:r="http://schemas.openxmlformats.org/officeDocument/2006/relationships" w:type="default" r:id="Rcbc39e13d40f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53161c5b04d2b" /><Relationship Type="http://schemas.openxmlformats.org/officeDocument/2006/relationships/footer" Target="/word/footer1.xml" Id="Rcbc39e13d40f4bfe" /></Relationships>
</file>