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bd82a2ef943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cc28f670d17d49eb"/>
      <w:footerReference xmlns:r="http://schemas.openxmlformats.org/officeDocument/2006/relationships" w:type="default" r:id="R5d289d3d96f4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8f670d17d49eb" /><Relationship Type="http://schemas.openxmlformats.org/officeDocument/2006/relationships/footer" Target="/word/footer1.xml" Id="R5d289d3d96f441c9" /></Relationships>
</file>