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40db757a6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STEFANUSALLIANSEN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cccf0cc99b524059"/>
      <w:footerReference xmlns:r="http://schemas.openxmlformats.org/officeDocument/2006/relationships" w:type="default" r:id="R0510042a45c3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f0cc99b524059" /><Relationship Type="http://schemas.openxmlformats.org/officeDocument/2006/relationships/footer" Target="/word/footer1.xml" Id="R0510042a45c347cb" /></Relationships>
</file>