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e08b17a13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 OFFISERS- OG SPESIALISTFORBUND, org.nr 970 204 938,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dd56c5cf5432414b"/>
      <w:footerReference xmlns:r="http://schemas.openxmlformats.org/officeDocument/2006/relationships" w:type="default" r:id="Rc5c2ed4d2a01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6c5cf5432414b" /><Relationship Type="http://schemas.openxmlformats.org/officeDocument/2006/relationships/footer" Target="/word/footer1.xml" Id="Rc5c2ed4d2a0145e4" /></Relationships>
</file>