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8d6c3e6e5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4caa15e22e4a44af"/>
      <w:footerReference xmlns:r="http://schemas.openxmlformats.org/officeDocument/2006/relationships" w:type="default" r:id="R36df6de482ab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a15e22e4a44af" /><Relationship Type="http://schemas.openxmlformats.org/officeDocument/2006/relationships/footer" Target="/word/footer1.xml" Id="R36df6de482ab4002" /></Relationships>
</file>