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21155c395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ISRAELSMISJON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191c8eff32f34788"/>
      <w:footerReference xmlns:r="http://schemas.openxmlformats.org/officeDocument/2006/relationships" w:type="default" r:id="R8fe50838e1a6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c8eff32f34788" /><Relationship Type="http://schemas.openxmlformats.org/officeDocument/2006/relationships/footer" Target="/word/footer1.xml" Id="R8fe50838e1a64918" /></Relationships>
</file>