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70d1700bc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54028ef6c9b840ff"/>
      <w:footerReference xmlns:r="http://schemas.openxmlformats.org/officeDocument/2006/relationships" w:type="default" r:id="Rfba0bbf2d1f447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28ef6c9b840ff" /><Relationship Type="http://schemas.openxmlformats.org/officeDocument/2006/relationships/footer" Target="/word/footer1.xml" Id="Rfba0bbf2d1f447ab" /></Relationships>
</file>