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e6d7ef8d9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5c1491eaa97d4f39"/>
      <w:footerReference xmlns:r="http://schemas.openxmlformats.org/officeDocument/2006/relationships" w:type="default" r:id="R57c0dc147b2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91eaa97d4f39" /><Relationship Type="http://schemas.openxmlformats.org/officeDocument/2006/relationships/footer" Target="/word/footer1.xml" Id="R57c0dc147b2e472d" /></Relationships>
</file>